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40B" w:rsidRPr="00437937" w:rsidRDefault="005C240B" w:rsidP="006C044D">
      <w:pPr>
        <w:widowControl w:val="0"/>
        <w:suppressAutoHyphens w:val="0"/>
        <w:autoSpaceDE w:val="0"/>
        <w:autoSpaceDN w:val="0"/>
        <w:spacing w:after="16" w:line="248" w:lineRule="auto"/>
        <w:ind w:left="0" w:firstLine="0"/>
        <w:jc w:val="right"/>
        <w:rPr>
          <w:color w:val="FF0000"/>
          <w:sz w:val="22"/>
          <w:szCs w:val="22"/>
          <w:lang w:val="lt-LT" w:eastAsia="lt-LT"/>
        </w:rPr>
      </w:pPr>
    </w:p>
    <w:p w:rsidR="00173B8C" w:rsidRPr="00437937" w:rsidRDefault="000864D7" w:rsidP="00173B8C">
      <w:pPr>
        <w:widowControl w:val="0"/>
        <w:suppressAutoHyphens w:val="0"/>
        <w:autoSpaceDE w:val="0"/>
        <w:autoSpaceDN w:val="0"/>
        <w:spacing w:after="8" w:line="259" w:lineRule="auto"/>
        <w:ind w:left="2592" w:firstLine="1296"/>
        <w:jc w:val="left"/>
        <w:rPr>
          <w:lang w:val="lt-LT"/>
        </w:rPr>
      </w:pPr>
      <w:r>
        <w:rPr>
          <w:lang w:val="lt-LT" w:eastAsia="lt-LT"/>
        </w:rPr>
        <w:t xml:space="preserve">  </w:t>
      </w:r>
      <w:r w:rsidR="00173B8C" w:rsidRPr="00437937">
        <w:rPr>
          <w:lang w:val="lt-LT" w:eastAsia="lt-LT"/>
        </w:rPr>
        <w:t xml:space="preserve">       </w:t>
      </w:r>
      <w:r w:rsidR="00173B8C" w:rsidRPr="00437937">
        <w:rPr>
          <w:lang w:val="lt-LT"/>
        </w:rPr>
        <w:t>PATVIRTINTA</w:t>
      </w:r>
    </w:p>
    <w:p w:rsidR="00173B8C" w:rsidRPr="00437937" w:rsidRDefault="00173B8C" w:rsidP="00173B8C">
      <w:pPr>
        <w:ind w:left="4820"/>
        <w:rPr>
          <w:lang w:val="lt-LT"/>
        </w:rPr>
      </w:pPr>
      <w:r w:rsidRPr="00437937">
        <w:rPr>
          <w:lang w:val="lt-LT"/>
        </w:rPr>
        <w:t>Lietuvos sveikatos mokslų universiteto ligoninės</w:t>
      </w:r>
    </w:p>
    <w:p w:rsidR="00173B8C" w:rsidRPr="00437937" w:rsidRDefault="00173B8C" w:rsidP="00173B8C">
      <w:pPr>
        <w:ind w:left="4820"/>
        <w:rPr>
          <w:bCs/>
          <w:lang w:val="lt-LT"/>
        </w:rPr>
      </w:pPr>
      <w:r w:rsidRPr="00437937">
        <w:rPr>
          <w:lang w:val="lt-LT"/>
        </w:rPr>
        <w:t>Kauno klinikų generalinio direktoriaus</w:t>
      </w:r>
    </w:p>
    <w:p w:rsidR="00173B8C" w:rsidRPr="00437937" w:rsidRDefault="00173B8C" w:rsidP="00173B8C">
      <w:pPr>
        <w:ind w:left="4820"/>
        <w:rPr>
          <w:bCs/>
          <w:lang w:val="lt-LT"/>
        </w:rPr>
      </w:pPr>
      <w:r w:rsidRPr="00437937">
        <w:rPr>
          <w:bCs/>
          <w:lang w:val="lt-LT"/>
        </w:rPr>
        <w:t xml:space="preserve">2023 m. </w:t>
      </w:r>
      <w:r w:rsidR="000864D7">
        <w:rPr>
          <w:bCs/>
          <w:lang w:val="lt-LT"/>
        </w:rPr>
        <w:t>rugpjūčio 1</w:t>
      </w:r>
      <w:r w:rsidRPr="00437937">
        <w:rPr>
          <w:bCs/>
          <w:lang w:val="lt-LT"/>
        </w:rPr>
        <w:t xml:space="preserve"> d. </w:t>
      </w:r>
    </w:p>
    <w:p w:rsidR="00173B8C" w:rsidRPr="00437937" w:rsidRDefault="00173B8C" w:rsidP="00173B8C">
      <w:pPr>
        <w:ind w:left="4820"/>
        <w:rPr>
          <w:bCs/>
          <w:lang w:val="lt-LT"/>
        </w:rPr>
      </w:pPr>
      <w:r w:rsidRPr="00437937">
        <w:rPr>
          <w:bCs/>
          <w:lang w:val="lt-LT"/>
        </w:rPr>
        <w:t>įsakymu Nr. V-</w:t>
      </w:r>
      <w:r w:rsidR="000864D7">
        <w:rPr>
          <w:bCs/>
          <w:lang w:val="lt-LT"/>
        </w:rPr>
        <w:t>(1.4E)-837</w:t>
      </w:r>
    </w:p>
    <w:p w:rsidR="00173B8C" w:rsidRPr="00437937" w:rsidRDefault="00173B8C" w:rsidP="00173B8C">
      <w:pPr>
        <w:tabs>
          <w:tab w:val="left" w:pos="851"/>
        </w:tabs>
        <w:suppressAutoHyphens w:val="0"/>
        <w:spacing w:after="120" w:line="240" w:lineRule="auto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ab/>
      </w:r>
      <w:r w:rsidRPr="00437937">
        <w:rPr>
          <w:rFonts w:eastAsiaTheme="minorHAnsi"/>
          <w:iCs/>
          <w:lang w:val="lt-LT" w:eastAsia="en-US"/>
        </w:rPr>
        <w:tab/>
      </w:r>
      <w:r w:rsidRPr="00437937">
        <w:rPr>
          <w:rFonts w:eastAsiaTheme="minorHAnsi"/>
          <w:iCs/>
          <w:lang w:val="lt-LT" w:eastAsia="en-US"/>
        </w:rPr>
        <w:tab/>
      </w:r>
      <w:r w:rsidRPr="00437937">
        <w:rPr>
          <w:rFonts w:eastAsiaTheme="minorHAnsi"/>
          <w:iCs/>
          <w:lang w:val="lt-LT" w:eastAsia="en-US"/>
        </w:rPr>
        <w:tab/>
        <w:t xml:space="preserve">        5 priedas</w:t>
      </w:r>
    </w:p>
    <w:p w:rsidR="00F24D23" w:rsidRPr="00437937" w:rsidRDefault="00F24D23" w:rsidP="00F24D23">
      <w:pPr>
        <w:tabs>
          <w:tab w:val="left" w:pos="851"/>
        </w:tabs>
        <w:suppressAutoHyphens w:val="0"/>
        <w:spacing w:after="120" w:line="240" w:lineRule="auto"/>
        <w:jc w:val="right"/>
        <w:rPr>
          <w:rFonts w:eastAsiaTheme="minorHAnsi"/>
          <w:iCs/>
          <w:lang w:val="lt-LT" w:eastAsia="en-US"/>
        </w:rPr>
      </w:pP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b/>
          <w:iCs/>
          <w:lang w:val="lt-LT" w:eastAsia="en-US"/>
        </w:rPr>
      </w:pPr>
      <w:r w:rsidRPr="00437937">
        <w:rPr>
          <w:rFonts w:eastAsiaTheme="minorHAnsi"/>
          <w:b/>
          <w:iCs/>
          <w:lang w:val="lt-LT" w:eastAsia="en-US"/>
        </w:rPr>
        <w:t xml:space="preserve">PRAŠYMAS 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b/>
          <w:iCs/>
          <w:lang w:val="lt-LT" w:eastAsia="en-US"/>
        </w:rPr>
      </w:pPr>
      <w:r w:rsidRPr="00437937">
        <w:rPr>
          <w:rFonts w:eastAsiaTheme="minorHAnsi"/>
          <w:b/>
          <w:iCs/>
          <w:lang w:val="lt-LT" w:eastAsia="en-US"/>
        </w:rPr>
        <w:t>IŠNUOMOTI NEKILNOJAMAJĮ TURTĄ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b/>
          <w:iCs/>
          <w:lang w:val="lt-LT" w:eastAsia="en-US"/>
        </w:rPr>
      </w:pP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20   m. ____________________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Kaunas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Prašau leisti išnuomoti nekilnojamąjį turtą________________________________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 xml:space="preserve">_______________________________________________________________________. 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(patalpų, aikštelių, kito turto adresas, bendras plotas / ilgis)</w:t>
      </w:r>
    </w:p>
    <w:p w:rsidR="00B41DBA" w:rsidRPr="00437937" w:rsidRDefault="00B41DBA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</w:p>
    <w:p w:rsidR="00B41DBA" w:rsidRPr="00437937" w:rsidRDefault="00F24D23" w:rsidP="00B41DBA">
      <w:pPr>
        <w:pStyle w:val="BodyText"/>
        <w:tabs>
          <w:tab w:val="left" w:pos="142"/>
        </w:tabs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 xml:space="preserve">Siūlomas pradinis nuompinigių dydis ____________________    Eur (be PVM) per 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mėnesį,__________________________________________________________________________(kaina žodžiais)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Numatoma vykdyti veikla_________________________________________________________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</w:p>
    <w:p w:rsidR="00F24D23" w:rsidRPr="00437937" w:rsidRDefault="00F24D23" w:rsidP="00F24D23">
      <w:pPr>
        <w:pStyle w:val="BodyText"/>
        <w:ind w:left="142" w:firstLine="0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Nekilnojamąjį turtą prašoma išnuomoti_____________________________________ laikotarpiui.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</w:p>
    <w:p w:rsidR="00F24D23" w:rsidRPr="00437937" w:rsidRDefault="00F24D23" w:rsidP="00B41DBA">
      <w:pPr>
        <w:pStyle w:val="BodyText"/>
        <w:ind w:left="0" w:firstLine="0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 xml:space="preserve">Apie </w:t>
      </w:r>
      <w:r w:rsidR="00B41DBA" w:rsidRPr="00437937">
        <w:rPr>
          <w:rFonts w:eastAsiaTheme="minorHAnsi"/>
          <w:iCs/>
          <w:lang w:val="lt-LT" w:eastAsia="en-US"/>
        </w:rPr>
        <w:t>sprendimo priėmimą</w:t>
      </w:r>
      <w:r w:rsidRPr="00437937">
        <w:rPr>
          <w:rFonts w:eastAsiaTheme="minorHAnsi"/>
          <w:iCs/>
          <w:lang w:val="lt-LT" w:eastAsia="en-US"/>
        </w:rPr>
        <w:t xml:space="preserve"> informuoti_____________________________________</w:t>
      </w:r>
    </w:p>
    <w:p w:rsidR="00F24D23" w:rsidRPr="00437937" w:rsidRDefault="00B41DBA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 xml:space="preserve">                      </w:t>
      </w:r>
      <w:r w:rsidR="00F24D23" w:rsidRPr="00437937">
        <w:rPr>
          <w:rFonts w:eastAsiaTheme="minorHAnsi"/>
          <w:iCs/>
          <w:lang w:val="lt-LT" w:eastAsia="en-US"/>
        </w:rPr>
        <w:t>(raštu ar elektroniniu paštu)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___________________________________________</w:t>
      </w:r>
      <w:r w:rsidRPr="00437937">
        <w:rPr>
          <w:rFonts w:eastAsiaTheme="minorHAnsi"/>
          <w:iCs/>
          <w:lang w:val="lt-LT" w:eastAsia="en-US"/>
        </w:rPr>
        <w:tab/>
      </w:r>
      <w:r w:rsidRPr="00437937">
        <w:rPr>
          <w:rFonts w:eastAsiaTheme="minorHAnsi"/>
          <w:iCs/>
          <w:lang w:val="lt-LT" w:eastAsia="en-US"/>
        </w:rPr>
        <w:tab/>
        <w:t>________________________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>(vardas, pavardė, pareigos)</w:t>
      </w:r>
      <w:r w:rsidRPr="00437937">
        <w:rPr>
          <w:rFonts w:eastAsiaTheme="minorHAnsi"/>
          <w:iCs/>
          <w:lang w:val="lt-LT" w:eastAsia="en-US"/>
        </w:rPr>
        <w:tab/>
      </w:r>
      <w:r w:rsidRPr="00437937">
        <w:rPr>
          <w:rFonts w:eastAsiaTheme="minorHAnsi"/>
          <w:iCs/>
          <w:lang w:val="lt-LT" w:eastAsia="en-US"/>
        </w:rPr>
        <w:tab/>
      </w:r>
      <w:r w:rsidR="00B41DBA" w:rsidRPr="00437937">
        <w:rPr>
          <w:rFonts w:eastAsiaTheme="minorHAnsi"/>
          <w:iCs/>
          <w:lang w:val="lt-LT" w:eastAsia="en-US"/>
        </w:rPr>
        <w:t xml:space="preserve">                  </w:t>
      </w:r>
      <w:r w:rsidRPr="00437937">
        <w:rPr>
          <w:rFonts w:eastAsiaTheme="minorHAnsi"/>
          <w:iCs/>
          <w:lang w:val="lt-LT" w:eastAsia="en-US"/>
        </w:rPr>
        <w:t>(parašas)</w:t>
      </w:r>
    </w:p>
    <w:p w:rsidR="00F24D23" w:rsidRPr="00437937" w:rsidRDefault="00F24D23" w:rsidP="00F24D23">
      <w:pPr>
        <w:pStyle w:val="BodyText"/>
        <w:ind w:left="0" w:firstLine="0"/>
        <w:jc w:val="center"/>
        <w:rPr>
          <w:rFonts w:eastAsiaTheme="minorHAnsi"/>
          <w:iCs/>
          <w:lang w:val="lt-LT" w:eastAsia="en-US"/>
        </w:rPr>
      </w:pPr>
      <w:r w:rsidRPr="00437937">
        <w:rPr>
          <w:rFonts w:eastAsiaTheme="minorHAnsi"/>
          <w:iCs/>
          <w:lang w:val="lt-LT" w:eastAsia="en-US"/>
        </w:rPr>
        <w:t xml:space="preserve">A.V. </w:t>
      </w:r>
    </w:p>
    <w:p w:rsidR="006B04B5" w:rsidRPr="00437937" w:rsidRDefault="006B04B5" w:rsidP="007C0E04">
      <w:pPr>
        <w:pStyle w:val="BodyText"/>
        <w:ind w:left="0" w:firstLine="0"/>
        <w:rPr>
          <w:rFonts w:eastAsiaTheme="minorHAnsi"/>
          <w:iCs/>
          <w:color w:val="FF0000"/>
          <w:lang w:val="lt-LT" w:eastAsia="en-US"/>
        </w:rPr>
      </w:pPr>
      <w:bookmarkStart w:id="0" w:name="_GoBack"/>
      <w:bookmarkEnd w:id="0"/>
    </w:p>
    <w:p w:rsidR="006B04B5" w:rsidRPr="00437937" w:rsidRDefault="00173B8C" w:rsidP="00C50F28">
      <w:pPr>
        <w:widowControl w:val="0"/>
        <w:suppressAutoHyphens w:val="0"/>
        <w:autoSpaceDE w:val="0"/>
        <w:autoSpaceDN w:val="0"/>
        <w:spacing w:after="8" w:line="259" w:lineRule="auto"/>
        <w:ind w:left="2592" w:firstLine="1296"/>
        <w:jc w:val="left"/>
        <w:rPr>
          <w:sz w:val="20"/>
          <w:lang w:val="lt-LT"/>
        </w:rPr>
      </w:pPr>
      <w:r w:rsidRPr="00437937">
        <w:rPr>
          <w:lang w:val="lt-LT" w:eastAsia="lt-LT"/>
        </w:rPr>
        <w:t xml:space="preserve">        </w:t>
      </w:r>
    </w:p>
    <w:sectPr w:rsidR="006B04B5" w:rsidRPr="00437937" w:rsidSect="00155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18A" w:rsidRDefault="003A018A">
      <w:pPr>
        <w:spacing w:line="240" w:lineRule="auto"/>
      </w:pPr>
      <w:r>
        <w:separator/>
      </w:r>
    </w:p>
  </w:endnote>
  <w:endnote w:type="continuationSeparator" w:id="0">
    <w:p w:rsidR="003A018A" w:rsidRDefault="003A0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601DC6">
    <w:pPr>
      <w:tabs>
        <w:tab w:val="center" w:pos="4153"/>
        <w:tab w:val="right" w:pos="830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601DC6">
    <w:pPr>
      <w:tabs>
        <w:tab w:val="center" w:pos="4153"/>
        <w:tab w:val="right" w:pos="8306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601DC6">
    <w:pPr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18A" w:rsidRDefault="003A018A">
      <w:pPr>
        <w:spacing w:line="240" w:lineRule="auto"/>
      </w:pPr>
      <w:r>
        <w:separator/>
      </w:r>
    </w:p>
  </w:footnote>
  <w:footnote w:type="continuationSeparator" w:id="0">
    <w:p w:rsidR="003A018A" w:rsidRDefault="003A01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601DC6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end"/>
    </w:r>
  </w:p>
  <w:p w:rsidR="00601DC6" w:rsidRDefault="00601DC6">
    <w:pPr>
      <w:tabs>
        <w:tab w:val="center" w:pos="4153"/>
        <w:tab w:val="right" w:pos="8306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156816">
    <w:pPr>
      <w:framePr w:wrap="auto" w:vAnchor="text" w:hAnchor="margin" w:xAlign="center" w:y="1"/>
      <w:tabs>
        <w:tab w:val="center" w:pos="4153"/>
        <w:tab w:val="right" w:pos="8306"/>
      </w:tabs>
    </w:pPr>
    <w:r>
      <w:fldChar w:fldCharType="begin"/>
    </w:r>
    <w:r>
      <w:instrText xml:space="preserve">PAGE  </w:instrText>
    </w:r>
    <w:r>
      <w:fldChar w:fldCharType="separate"/>
    </w:r>
    <w:r w:rsidR="00437937">
      <w:rPr>
        <w:noProof/>
      </w:rPr>
      <w:t>12</w:t>
    </w:r>
    <w:r>
      <w:rPr>
        <w:noProof/>
      </w:rPr>
      <w:fldChar w:fldCharType="end"/>
    </w:r>
  </w:p>
  <w:p w:rsidR="00601DC6" w:rsidRDefault="00601DC6">
    <w:pPr>
      <w:tabs>
        <w:tab w:val="center" w:pos="4153"/>
        <w:tab w:val="right" w:pos="830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1DC6" w:rsidRDefault="00601DC6">
    <w:pPr>
      <w:tabs>
        <w:tab w:val="center" w:pos="4153"/>
        <w:tab w:val="righ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08A42FD"/>
    <w:multiLevelType w:val="hybridMultilevel"/>
    <w:tmpl w:val="3362A7B4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E443F"/>
    <w:multiLevelType w:val="hybridMultilevel"/>
    <w:tmpl w:val="3EA80292"/>
    <w:name w:val="WW8Num522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4458A"/>
    <w:multiLevelType w:val="multilevel"/>
    <w:tmpl w:val="09B27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trike w:val="0"/>
        <w:dstrike w:val="0"/>
        <w:sz w:val="24"/>
        <w:szCs w:val="24"/>
        <w:shd w:val="clear" w:color="auto" w:fill="FF3333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2.%4"/>
      <w:lvlJc w:val="left"/>
      <w:pPr>
        <w:ind w:left="1728" w:hanging="648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6CE721F"/>
    <w:multiLevelType w:val="multilevel"/>
    <w:tmpl w:val="6AE42E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CE9163A"/>
    <w:multiLevelType w:val="hybridMultilevel"/>
    <w:tmpl w:val="A68CB76C"/>
    <w:lvl w:ilvl="0" w:tplc="F808F9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486658"/>
    <w:multiLevelType w:val="multilevel"/>
    <w:tmpl w:val="6AE42E9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3A02A36"/>
    <w:multiLevelType w:val="hybridMultilevel"/>
    <w:tmpl w:val="19064378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6EC37FA1"/>
    <w:multiLevelType w:val="hybridMultilevel"/>
    <w:tmpl w:val="D4C87BFC"/>
    <w:lvl w:ilvl="0" w:tplc="F808F96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8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1D3C"/>
    <w:rsid w:val="0006389E"/>
    <w:rsid w:val="00064A78"/>
    <w:rsid w:val="00064D2A"/>
    <w:rsid w:val="000864D7"/>
    <w:rsid w:val="000936F0"/>
    <w:rsid w:val="000A1BA7"/>
    <w:rsid w:val="000C0F64"/>
    <w:rsid w:val="00101C37"/>
    <w:rsid w:val="00107095"/>
    <w:rsid w:val="001305B1"/>
    <w:rsid w:val="001356AC"/>
    <w:rsid w:val="00151CF0"/>
    <w:rsid w:val="00155E8F"/>
    <w:rsid w:val="00156816"/>
    <w:rsid w:val="00173B8C"/>
    <w:rsid w:val="001C2B54"/>
    <w:rsid w:val="00202EA9"/>
    <w:rsid w:val="002054A7"/>
    <w:rsid w:val="002209F9"/>
    <w:rsid w:val="002527DC"/>
    <w:rsid w:val="0025535D"/>
    <w:rsid w:val="00256404"/>
    <w:rsid w:val="00257BD4"/>
    <w:rsid w:val="00260ACD"/>
    <w:rsid w:val="00291074"/>
    <w:rsid w:val="002A4DE4"/>
    <w:rsid w:val="002C6A13"/>
    <w:rsid w:val="002D3287"/>
    <w:rsid w:val="002D79FE"/>
    <w:rsid w:val="002F1AD1"/>
    <w:rsid w:val="002F72A9"/>
    <w:rsid w:val="003516CD"/>
    <w:rsid w:val="003722D6"/>
    <w:rsid w:val="003A0020"/>
    <w:rsid w:val="003A018A"/>
    <w:rsid w:val="003A1CB7"/>
    <w:rsid w:val="003A7D13"/>
    <w:rsid w:val="003A7F79"/>
    <w:rsid w:val="003E60DB"/>
    <w:rsid w:val="003E7B2E"/>
    <w:rsid w:val="003F7D9A"/>
    <w:rsid w:val="00402B66"/>
    <w:rsid w:val="004206AB"/>
    <w:rsid w:val="00432E92"/>
    <w:rsid w:val="00437937"/>
    <w:rsid w:val="004503AA"/>
    <w:rsid w:val="00460E4C"/>
    <w:rsid w:val="004900C7"/>
    <w:rsid w:val="004B081F"/>
    <w:rsid w:val="004C3A6D"/>
    <w:rsid w:val="004D6E3A"/>
    <w:rsid w:val="004F34C1"/>
    <w:rsid w:val="0050571C"/>
    <w:rsid w:val="0057318B"/>
    <w:rsid w:val="00577F3C"/>
    <w:rsid w:val="005B07D2"/>
    <w:rsid w:val="005C240B"/>
    <w:rsid w:val="005D51A7"/>
    <w:rsid w:val="005F51CB"/>
    <w:rsid w:val="00601DC6"/>
    <w:rsid w:val="00643C98"/>
    <w:rsid w:val="00674D96"/>
    <w:rsid w:val="00675283"/>
    <w:rsid w:val="006770E2"/>
    <w:rsid w:val="00690EE9"/>
    <w:rsid w:val="006924D9"/>
    <w:rsid w:val="006B04B5"/>
    <w:rsid w:val="006C044D"/>
    <w:rsid w:val="0070564C"/>
    <w:rsid w:val="0073159D"/>
    <w:rsid w:val="007349C0"/>
    <w:rsid w:val="007502C9"/>
    <w:rsid w:val="007B5FBB"/>
    <w:rsid w:val="007C0E04"/>
    <w:rsid w:val="007C1602"/>
    <w:rsid w:val="007E470F"/>
    <w:rsid w:val="007F74D7"/>
    <w:rsid w:val="008117AC"/>
    <w:rsid w:val="00814854"/>
    <w:rsid w:val="00833FAA"/>
    <w:rsid w:val="008347F1"/>
    <w:rsid w:val="00845150"/>
    <w:rsid w:val="008479B1"/>
    <w:rsid w:val="00847C73"/>
    <w:rsid w:val="008504DA"/>
    <w:rsid w:val="008A0046"/>
    <w:rsid w:val="008B64A2"/>
    <w:rsid w:val="00924A80"/>
    <w:rsid w:val="0095545F"/>
    <w:rsid w:val="00977B02"/>
    <w:rsid w:val="0098591B"/>
    <w:rsid w:val="0098627A"/>
    <w:rsid w:val="009932CB"/>
    <w:rsid w:val="009A3A64"/>
    <w:rsid w:val="009E3EC6"/>
    <w:rsid w:val="00A1461D"/>
    <w:rsid w:val="00A157E8"/>
    <w:rsid w:val="00A20CD9"/>
    <w:rsid w:val="00A32A37"/>
    <w:rsid w:val="00A411E8"/>
    <w:rsid w:val="00A42092"/>
    <w:rsid w:val="00A53274"/>
    <w:rsid w:val="00A81B4D"/>
    <w:rsid w:val="00A91D73"/>
    <w:rsid w:val="00AA25B0"/>
    <w:rsid w:val="00AB6400"/>
    <w:rsid w:val="00AC476E"/>
    <w:rsid w:val="00AF702B"/>
    <w:rsid w:val="00B41DBA"/>
    <w:rsid w:val="00B57CFB"/>
    <w:rsid w:val="00B74E17"/>
    <w:rsid w:val="00B864E5"/>
    <w:rsid w:val="00BA19EC"/>
    <w:rsid w:val="00BB21F8"/>
    <w:rsid w:val="00BC279B"/>
    <w:rsid w:val="00BC3B44"/>
    <w:rsid w:val="00BD023E"/>
    <w:rsid w:val="00BD26CF"/>
    <w:rsid w:val="00BF75EC"/>
    <w:rsid w:val="00C10B4E"/>
    <w:rsid w:val="00C1345E"/>
    <w:rsid w:val="00C327F5"/>
    <w:rsid w:val="00C41DF1"/>
    <w:rsid w:val="00C50F28"/>
    <w:rsid w:val="00C5401D"/>
    <w:rsid w:val="00CA69C2"/>
    <w:rsid w:val="00CC31F1"/>
    <w:rsid w:val="00CD2732"/>
    <w:rsid w:val="00CD2BCD"/>
    <w:rsid w:val="00CE3072"/>
    <w:rsid w:val="00CF7A8B"/>
    <w:rsid w:val="00D11D3C"/>
    <w:rsid w:val="00D26539"/>
    <w:rsid w:val="00D27773"/>
    <w:rsid w:val="00D625E8"/>
    <w:rsid w:val="00D83839"/>
    <w:rsid w:val="00D967A9"/>
    <w:rsid w:val="00DA029A"/>
    <w:rsid w:val="00DA3DAA"/>
    <w:rsid w:val="00DB34CB"/>
    <w:rsid w:val="00DB55B8"/>
    <w:rsid w:val="00DE2F02"/>
    <w:rsid w:val="00DF3637"/>
    <w:rsid w:val="00E15BB8"/>
    <w:rsid w:val="00E332A5"/>
    <w:rsid w:val="00E40D43"/>
    <w:rsid w:val="00E41E99"/>
    <w:rsid w:val="00E74405"/>
    <w:rsid w:val="00E95C44"/>
    <w:rsid w:val="00EC1BA7"/>
    <w:rsid w:val="00F24CA5"/>
    <w:rsid w:val="00F24D23"/>
    <w:rsid w:val="00F26026"/>
    <w:rsid w:val="00F3067B"/>
    <w:rsid w:val="00F542F0"/>
    <w:rsid w:val="00F63C0B"/>
    <w:rsid w:val="00F66042"/>
    <w:rsid w:val="00F73377"/>
    <w:rsid w:val="00FB1888"/>
    <w:rsid w:val="00FB4486"/>
    <w:rsid w:val="00FB7700"/>
    <w:rsid w:val="00FC3979"/>
    <w:rsid w:val="00FF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332B5-BAFC-40C0-B989-4ECF47605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700"/>
    <w:pPr>
      <w:suppressAutoHyphens/>
      <w:spacing w:after="0" w:line="100" w:lineRule="atLeast"/>
      <w:ind w:left="1282" w:hanging="431"/>
      <w:jc w:val="both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D11D3C"/>
    <w:pPr>
      <w:keepNext/>
      <w:numPr>
        <w:numId w:val="1"/>
      </w:numPr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6B04B5"/>
    <w:pPr>
      <w:keepNext/>
      <w:suppressAutoHyphens w:val="0"/>
      <w:overflowPunct w:val="0"/>
      <w:autoSpaceDE w:val="0"/>
      <w:autoSpaceDN w:val="0"/>
      <w:adjustRightInd w:val="0"/>
      <w:spacing w:before="240" w:after="60" w:line="240" w:lineRule="auto"/>
      <w:ind w:left="0" w:firstLine="0"/>
      <w:jc w:val="left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val="lt-L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1D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D3C"/>
    <w:rPr>
      <w:rFonts w:ascii="Tahoma" w:eastAsia="Times New Roman" w:hAnsi="Tahoma" w:cs="Tahoma"/>
      <w:sz w:val="16"/>
      <w:szCs w:val="16"/>
      <w:lang w:val="en-GB" w:eastAsia="ar-SA"/>
    </w:rPr>
  </w:style>
  <w:style w:type="character" w:customStyle="1" w:styleId="Heading1Char">
    <w:name w:val="Heading 1 Char"/>
    <w:basedOn w:val="DefaultParagraphFont"/>
    <w:link w:val="Heading1"/>
    <w:rsid w:val="00D11D3C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ListParagraph">
    <w:name w:val="List Paragraph"/>
    <w:basedOn w:val="Normal"/>
    <w:qFormat/>
    <w:rsid w:val="00D11D3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lt-LT"/>
    </w:rPr>
  </w:style>
  <w:style w:type="character" w:styleId="BookTitle">
    <w:name w:val="Book Title"/>
    <w:uiPriority w:val="33"/>
    <w:qFormat/>
    <w:rsid w:val="00D11D3C"/>
    <w:rPr>
      <w:b/>
      <w:bCs/>
      <w:smallCaps/>
      <w:spacing w:val="5"/>
    </w:rPr>
  </w:style>
  <w:style w:type="paragraph" w:styleId="BodyText">
    <w:name w:val="Body Text"/>
    <w:basedOn w:val="Normal"/>
    <w:link w:val="BodyTextChar"/>
    <w:uiPriority w:val="99"/>
    <w:unhideWhenUsed/>
    <w:rsid w:val="00D11D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11D3C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7C1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602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6B04B5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msonormalligncenter">
    <w:name w:val="msonormal=&quot;lign=center"/>
    <w:basedOn w:val="Normal"/>
    <w:rsid w:val="006B04B5"/>
    <w:pPr>
      <w:suppressAutoHyphens w:val="0"/>
      <w:spacing w:before="100" w:beforeAutospacing="1" w:after="100" w:afterAutospacing="1" w:line="240" w:lineRule="auto"/>
      <w:ind w:left="0" w:firstLine="0"/>
      <w:jc w:val="left"/>
    </w:pPr>
    <w:rPr>
      <w:rFonts w:eastAsia="MS Mincho"/>
      <w:lang w:val="lt-LT" w:eastAsia="ja-JP" w:bidi="or-IN"/>
    </w:rPr>
  </w:style>
  <w:style w:type="paragraph" w:styleId="BodyTextIndent2">
    <w:name w:val="Body Text Indent 2"/>
    <w:basedOn w:val="Normal"/>
    <w:link w:val="BodyTextIndent2Char"/>
    <w:rsid w:val="006B04B5"/>
    <w:pPr>
      <w:suppressAutoHyphens w:val="0"/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6B04B5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1</Pages>
  <Words>697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Povilas Ruginis</cp:lastModifiedBy>
  <cp:revision>87</cp:revision>
  <cp:lastPrinted>2023-03-21T07:41:00Z</cp:lastPrinted>
  <dcterms:created xsi:type="dcterms:W3CDTF">2023-03-14T14:10:00Z</dcterms:created>
  <dcterms:modified xsi:type="dcterms:W3CDTF">2023-09-24T11:30:00Z</dcterms:modified>
</cp:coreProperties>
</file>